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A1" w:rsidRDefault="00736820" w:rsidP="00C47F05">
      <w:pPr>
        <w:ind w:left="-567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38BD507" wp14:editId="46783A0B">
            <wp:simplePos x="0" y="0"/>
            <wp:positionH relativeFrom="column">
              <wp:posOffset>3763645</wp:posOffset>
            </wp:positionH>
            <wp:positionV relativeFrom="paragraph">
              <wp:posOffset>62289</wp:posOffset>
            </wp:positionV>
            <wp:extent cx="2443523" cy="734938"/>
            <wp:effectExtent l="0" t="0" r="0" b="8255"/>
            <wp:wrapNone/>
            <wp:docPr id="1" name="Image 1" descr="G:\CSND LOGO et QR Code\Logo_Simple_CS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SND LOGO et QR Code\Logo_Simple_CS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523" cy="73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842">
        <w:tab/>
      </w:r>
      <w:r w:rsidR="00760842">
        <w:tab/>
      </w:r>
      <w:r w:rsidR="006A30A1" w:rsidRPr="00760842">
        <w:rPr>
          <w:b/>
        </w:rPr>
        <w:t>Centre Scolaire Notre Dame</w:t>
      </w:r>
      <w:r w:rsidR="006A30A1">
        <w:t xml:space="preserve"> </w:t>
      </w:r>
      <w:r w:rsidR="006A30A1">
        <w:br/>
      </w:r>
      <w:r>
        <w:t xml:space="preserve">                 </w:t>
      </w:r>
      <w:r w:rsidR="005E0809">
        <w:t xml:space="preserve">     </w:t>
      </w:r>
      <w:r w:rsidR="006A30A1" w:rsidRPr="00736820">
        <w:rPr>
          <w:b/>
          <w:color w:val="548DD4" w:themeColor="text2" w:themeTint="99"/>
        </w:rPr>
        <w:t>Lycée</w:t>
      </w:r>
      <w:r w:rsidR="006B3964">
        <w:rPr>
          <w:b/>
          <w:color w:val="548DD4" w:themeColor="text2" w:themeTint="99"/>
        </w:rPr>
        <w:t xml:space="preserve"> Général et Technologique</w:t>
      </w:r>
      <w:r>
        <w:rPr>
          <w:b/>
          <w:color w:val="548DD4" w:themeColor="text2" w:themeTint="99"/>
        </w:rPr>
        <w:br/>
      </w:r>
      <w:r>
        <w:t>72 rue des Jardiniers 69400 VILLEFRANCHE SUR SAONE</w:t>
      </w:r>
      <w:r>
        <w:br/>
        <w:t xml:space="preserve">                                </w:t>
      </w:r>
      <w:r w:rsidRPr="00736820">
        <w:rPr>
          <w:b/>
          <w:color w:val="548DD4" w:themeColor="text2" w:themeTint="99"/>
        </w:rPr>
        <w:t xml:space="preserve">Lycée Professionnel </w:t>
      </w:r>
      <w:r>
        <w:rPr>
          <w:b/>
          <w:color w:val="548DD4" w:themeColor="text2" w:themeTint="99"/>
        </w:rPr>
        <w:br/>
      </w:r>
      <w:r>
        <w:t>72 rue des Jardiniers 69400 VILLEFRANCHE SUR SAONE</w:t>
      </w:r>
    </w:p>
    <w:p w:rsidR="00736820" w:rsidRDefault="00736820" w:rsidP="00736820">
      <w:pPr>
        <w:ind w:left="-567"/>
      </w:pPr>
    </w:p>
    <w:p w:rsidR="00736820" w:rsidRDefault="00736820" w:rsidP="00736820">
      <w:pPr>
        <w:ind w:left="-567"/>
        <w:jc w:val="center"/>
        <w:rPr>
          <w:b/>
          <w:sz w:val="28"/>
        </w:rPr>
      </w:pPr>
      <w:r w:rsidRPr="00736820">
        <w:rPr>
          <w:b/>
          <w:sz w:val="28"/>
        </w:rPr>
        <w:t>Formulaire de versement de la Taxe d’apprentissage 2</w:t>
      </w:r>
      <w:r w:rsidR="005E0809">
        <w:rPr>
          <w:b/>
          <w:sz w:val="28"/>
        </w:rPr>
        <w:t>021</w:t>
      </w:r>
    </w:p>
    <w:p w:rsidR="00736820" w:rsidRDefault="00736820" w:rsidP="00736820">
      <w:pPr>
        <w:ind w:left="-567"/>
      </w:pPr>
      <w:r>
        <w:t>Versement par chèque</w:t>
      </w:r>
      <w:r w:rsidR="00760842">
        <w:t xml:space="preserve"> ou virement</w:t>
      </w:r>
      <w:r>
        <w:t xml:space="preserve"> de tout ou partie de la fraction de 13%</w:t>
      </w:r>
      <w:r w:rsidR="00760842" w:rsidRPr="00760842">
        <w:t xml:space="preserve"> </w:t>
      </w:r>
      <w:r w:rsidR="00760842">
        <w:t>de votre taxe d’apprentissage</w:t>
      </w:r>
      <w:r>
        <w:t xml:space="preserve"> calculée sur la masse salariale </w:t>
      </w:r>
      <w:r w:rsidR="005E0809">
        <w:t>2020</w:t>
      </w:r>
      <w:r>
        <w:t xml:space="preserve"> de l’entreprise</w:t>
      </w:r>
      <w:r w:rsidR="00760842">
        <w:t>.</w:t>
      </w:r>
    </w:p>
    <w:p w:rsidR="00736820" w:rsidRDefault="00736820" w:rsidP="00736820">
      <w:pPr>
        <w:ind w:left="-567"/>
      </w:pPr>
      <w:r>
        <w:t xml:space="preserve">Ce formulaire d’identification doit être rempli pour tout versement effectué : </w:t>
      </w:r>
      <w:r>
        <w:br/>
        <w:t xml:space="preserve">- au </w:t>
      </w:r>
      <w:r w:rsidRPr="00B90BB2">
        <w:rPr>
          <w:b/>
        </w:rPr>
        <w:t>lycée général et technologique</w:t>
      </w:r>
      <w:r>
        <w:t xml:space="preserve"> Centre Scolaire Notre Dame (UAI : </w:t>
      </w:r>
      <w:r w:rsidR="006777FE">
        <w:t>0690553B)</w:t>
      </w:r>
      <w:r>
        <w:br/>
        <w:t>- au</w:t>
      </w:r>
      <w:r w:rsidRPr="00B90BB2">
        <w:rPr>
          <w:b/>
        </w:rPr>
        <w:t xml:space="preserve"> lycée professionnel </w:t>
      </w:r>
      <w:r>
        <w:t xml:space="preserve">Centre Scolaire Notre Dame (UAI : </w:t>
      </w:r>
      <w:r w:rsidR="006777FE">
        <w:t>0693375U)</w:t>
      </w: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736820" w:rsidTr="00736820">
        <w:tc>
          <w:tcPr>
            <w:tcW w:w="2518" w:type="dxa"/>
          </w:tcPr>
          <w:p w:rsidR="00736820" w:rsidRDefault="00736820" w:rsidP="00BE1704">
            <w:pPr>
              <w:spacing w:before="80"/>
            </w:pPr>
            <w:r>
              <w:t xml:space="preserve">Dénomination de l’entreprise </w:t>
            </w:r>
          </w:p>
        </w:tc>
        <w:tc>
          <w:tcPr>
            <w:tcW w:w="6694" w:type="dxa"/>
          </w:tcPr>
          <w:p w:rsidR="00736820" w:rsidRDefault="00736820" w:rsidP="00736820"/>
        </w:tc>
      </w:tr>
      <w:tr w:rsidR="00736820" w:rsidTr="00BE1704">
        <w:trPr>
          <w:trHeight w:val="469"/>
        </w:trPr>
        <w:tc>
          <w:tcPr>
            <w:tcW w:w="2518" w:type="dxa"/>
          </w:tcPr>
          <w:p w:rsidR="00736820" w:rsidRDefault="00736820" w:rsidP="00BE1704">
            <w:pPr>
              <w:spacing w:before="100"/>
            </w:pPr>
            <w:r>
              <w:t>N° SIRET</w:t>
            </w:r>
          </w:p>
        </w:tc>
        <w:tc>
          <w:tcPr>
            <w:tcW w:w="6694" w:type="dxa"/>
          </w:tcPr>
          <w:p w:rsidR="00736820" w:rsidRDefault="00736820" w:rsidP="00736820"/>
        </w:tc>
      </w:tr>
      <w:tr w:rsidR="00736820" w:rsidTr="00BE1704">
        <w:trPr>
          <w:trHeight w:val="477"/>
        </w:trPr>
        <w:tc>
          <w:tcPr>
            <w:tcW w:w="2518" w:type="dxa"/>
          </w:tcPr>
          <w:p w:rsidR="00736820" w:rsidRDefault="00736820" w:rsidP="00BE1704">
            <w:pPr>
              <w:spacing w:before="100"/>
            </w:pPr>
            <w:r>
              <w:t>Code NAF</w:t>
            </w:r>
          </w:p>
        </w:tc>
        <w:tc>
          <w:tcPr>
            <w:tcW w:w="6694" w:type="dxa"/>
          </w:tcPr>
          <w:p w:rsidR="00736820" w:rsidRDefault="00736820" w:rsidP="00736820"/>
        </w:tc>
      </w:tr>
      <w:tr w:rsidR="00736820" w:rsidTr="00BE1704">
        <w:trPr>
          <w:trHeight w:val="483"/>
        </w:trPr>
        <w:tc>
          <w:tcPr>
            <w:tcW w:w="2518" w:type="dxa"/>
          </w:tcPr>
          <w:p w:rsidR="00736820" w:rsidRDefault="00736820" w:rsidP="00BE1704">
            <w:pPr>
              <w:spacing w:before="100"/>
            </w:pPr>
            <w:r>
              <w:t>Adresse</w:t>
            </w:r>
          </w:p>
        </w:tc>
        <w:tc>
          <w:tcPr>
            <w:tcW w:w="6694" w:type="dxa"/>
          </w:tcPr>
          <w:p w:rsidR="00736820" w:rsidRDefault="00736820" w:rsidP="00736820"/>
        </w:tc>
      </w:tr>
      <w:tr w:rsidR="00736820" w:rsidTr="00BE1704">
        <w:trPr>
          <w:trHeight w:val="475"/>
        </w:trPr>
        <w:tc>
          <w:tcPr>
            <w:tcW w:w="2518" w:type="dxa"/>
          </w:tcPr>
          <w:p w:rsidR="00736820" w:rsidRDefault="00736820" w:rsidP="00BE1704">
            <w:pPr>
              <w:spacing w:before="100"/>
            </w:pPr>
            <w:r>
              <w:t>Code postal – Ville</w:t>
            </w:r>
          </w:p>
        </w:tc>
        <w:tc>
          <w:tcPr>
            <w:tcW w:w="6694" w:type="dxa"/>
          </w:tcPr>
          <w:p w:rsidR="00736820" w:rsidRDefault="00736820" w:rsidP="00736820"/>
        </w:tc>
      </w:tr>
      <w:tr w:rsidR="00736820" w:rsidTr="00BE1704">
        <w:trPr>
          <w:trHeight w:val="481"/>
        </w:trPr>
        <w:tc>
          <w:tcPr>
            <w:tcW w:w="2518" w:type="dxa"/>
          </w:tcPr>
          <w:p w:rsidR="00736820" w:rsidRDefault="00736820" w:rsidP="00BE1704">
            <w:pPr>
              <w:spacing w:before="100"/>
            </w:pPr>
            <w:r>
              <w:t>Nom et Prénom</w:t>
            </w:r>
          </w:p>
        </w:tc>
        <w:tc>
          <w:tcPr>
            <w:tcW w:w="6694" w:type="dxa"/>
          </w:tcPr>
          <w:p w:rsidR="00736820" w:rsidRDefault="00736820" w:rsidP="00736820"/>
        </w:tc>
      </w:tr>
      <w:tr w:rsidR="00736820" w:rsidTr="00BE1704">
        <w:trPr>
          <w:trHeight w:val="646"/>
        </w:trPr>
        <w:tc>
          <w:tcPr>
            <w:tcW w:w="2518" w:type="dxa"/>
          </w:tcPr>
          <w:p w:rsidR="00736820" w:rsidRDefault="00736820" w:rsidP="00BE1704">
            <w:pPr>
              <w:spacing w:before="60"/>
            </w:pPr>
            <w:r>
              <w:t>Fonction dans l’entreprise</w:t>
            </w:r>
          </w:p>
        </w:tc>
        <w:tc>
          <w:tcPr>
            <w:tcW w:w="6694" w:type="dxa"/>
          </w:tcPr>
          <w:p w:rsidR="00736820" w:rsidRDefault="00736820" w:rsidP="00736820"/>
        </w:tc>
      </w:tr>
      <w:tr w:rsidR="00736820" w:rsidTr="00BE1704">
        <w:trPr>
          <w:trHeight w:val="553"/>
        </w:trPr>
        <w:tc>
          <w:tcPr>
            <w:tcW w:w="2518" w:type="dxa"/>
          </w:tcPr>
          <w:p w:rsidR="00736820" w:rsidRDefault="00736820" w:rsidP="00BE1704">
            <w:pPr>
              <w:spacing w:before="100"/>
            </w:pPr>
            <w:r>
              <w:t>Adresse courriel</w:t>
            </w:r>
          </w:p>
        </w:tc>
        <w:tc>
          <w:tcPr>
            <w:tcW w:w="6694" w:type="dxa"/>
          </w:tcPr>
          <w:p w:rsidR="00736820" w:rsidRDefault="00736820" w:rsidP="00736820"/>
        </w:tc>
      </w:tr>
      <w:tr w:rsidR="00BE1704" w:rsidTr="00BE1704">
        <w:trPr>
          <w:trHeight w:val="531"/>
        </w:trPr>
        <w:tc>
          <w:tcPr>
            <w:tcW w:w="2518" w:type="dxa"/>
          </w:tcPr>
          <w:p w:rsidR="00BE1704" w:rsidRDefault="00BE1704" w:rsidP="00BE1704">
            <w:pPr>
              <w:spacing w:before="100"/>
            </w:pPr>
            <w:r>
              <w:t>Téléphone</w:t>
            </w:r>
          </w:p>
        </w:tc>
        <w:tc>
          <w:tcPr>
            <w:tcW w:w="6694" w:type="dxa"/>
          </w:tcPr>
          <w:p w:rsidR="00BE1704" w:rsidRDefault="00BE1704" w:rsidP="00736820"/>
        </w:tc>
      </w:tr>
      <w:tr w:rsidR="00BE1704" w:rsidTr="00BE1704">
        <w:trPr>
          <w:trHeight w:val="510"/>
        </w:trPr>
        <w:tc>
          <w:tcPr>
            <w:tcW w:w="2518" w:type="dxa"/>
          </w:tcPr>
          <w:p w:rsidR="00BE1704" w:rsidRDefault="00BE1704" w:rsidP="00BE1704">
            <w:pPr>
              <w:spacing w:before="100"/>
            </w:pPr>
            <w:r>
              <w:t>Montant du versement</w:t>
            </w:r>
          </w:p>
        </w:tc>
        <w:tc>
          <w:tcPr>
            <w:tcW w:w="6694" w:type="dxa"/>
          </w:tcPr>
          <w:p w:rsidR="00BE1704" w:rsidRDefault="00BE1704" w:rsidP="00736820"/>
        </w:tc>
      </w:tr>
      <w:tr w:rsidR="00BE1704" w:rsidTr="00BE1704">
        <w:trPr>
          <w:trHeight w:val="558"/>
        </w:trPr>
        <w:tc>
          <w:tcPr>
            <w:tcW w:w="2518" w:type="dxa"/>
          </w:tcPr>
          <w:p w:rsidR="00BE1704" w:rsidRDefault="00BE1704" w:rsidP="00BE1704">
            <w:pPr>
              <w:spacing w:before="100"/>
            </w:pPr>
            <w:r>
              <w:t>Date du versement</w:t>
            </w:r>
          </w:p>
        </w:tc>
        <w:tc>
          <w:tcPr>
            <w:tcW w:w="6694" w:type="dxa"/>
          </w:tcPr>
          <w:p w:rsidR="00BE1704" w:rsidRDefault="00BE1704" w:rsidP="00736820"/>
        </w:tc>
      </w:tr>
      <w:tr w:rsidR="00BE1704" w:rsidTr="00BE1704">
        <w:trPr>
          <w:trHeight w:val="831"/>
        </w:trPr>
        <w:tc>
          <w:tcPr>
            <w:tcW w:w="2518" w:type="dxa"/>
          </w:tcPr>
          <w:p w:rsidR="00BE1704" w:rsidRDefault="00BE1704" w:rsidP="00BE1704"/>
          <w:p w:rsidR="00BE1704" w:rsidRDefault="00BE1704" w:rsidP="00BE1704">
            <w:r>
              <w:t>Commentaires</w:t>
            </w:r>
          </w:p>
        </w:tc>
        <w:tc>
          <w:tcPr>
            <w:tcW w:w="6694" w:type="dxa"/>
          </w:tcPr>
          <w:p w:rsidR="00BE1704" w:rsidRDefault="00BE1704" w:rsidP="00736820"/>
        </w:tc>
      </w:tr>
    </w:tbl>
    <w:p w:rsidR="00736820" w:rsidRDefault="00736820" w:rsidP="00736820">
      <w:pPr>
        <w:ind w:left="-567"/>
      </w:pPr>
    </w:p>
    <w:p w:rsidR="00BE1704" w:rsidRPr="005E0809" w:rsidRDefault="005E0809" w:rsidP="00BE1704">
      <w:pPr>
        <w:ind w:left="-567"/>
      </w:pPr>
      <w:r>
        <w:t>Merci de t</w:t>
      </w:r>
      <w:r w:rsidR="00BE1704">
        <w:t>ransmettre votre</w:t>
      </w:r>
      <w:r>
        <w:t xml:space="preserve"> règlement par</w:t>
      </w:r>
      <w:r w:rsidR="00BE1704">
        <w:t xml:space="preserve"> chèque libellé à l’ordre</w:t>
      </w:r>
      <w:r w:rsidR="00760842">
        <w:t xml:space="preserve"> de</w:t>
      </w:r>
      <w:r w:rsidR="00BE1704">
        <w:t xml:space="preserve"> « OGE</w:t>
      </w:r>
      <w:r>
        <w:t xml:space="preserve">C Notre Dame »  ou par virement : </w:t>
      </w:r>
      <w:r w:rsidRPr="005E0809">
        <w:rPr>
          <w:b/>
          <w:i/>
        </w:rPr>
        <w:t>SOCIETE GENERALE</w:t>
      </w:r>
      <w:r>
        <w:rPr>
          <w:b/>
          <w:i/>
        </w:rPr>
        <w:t xml:space="preserve"> - </w:t>
      </w:r>
      <w:r>
        <w:t xml:space="preserve"> </w:t>
      </w:r>
      <w:r w:rsidRPr="005E0809">
        <w:rPr>
          <w:rFonts w:cs="Arial-BoldMT"/>
          <w:b/>
          <w:bCs/>
        </w:rPr>
        <w:t>IBAN FR76 3000 3043 9200 0500 1470 282     SOGEFRPP</w:t>
      </w:r>
    </w:p>
    <w:p w:rsidR="00BE1704" w:rsidRDefault="00BE1704" w:rsidP="00BE1704">
      <w:pPr>
        <w:ind w:left="-567"/>
      </w:pPr>
      <w:r>
        <w:t>Le lycée CSND vous communiquera un reçu libératoire à la suite de votre versement.</w:t>
      </w:r>
      <w:r>
        <w:br/>
      </w:r>
    </w:p>
    <w:p w:rsidR="00BE1704" w:rsidRDefault="00BE1704" w:rsidP="00BE1704">
      <w:pPr>
        <w:ind w:left="-567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:rsidR="00BE1704" w:rsidRDefault="00BE1704" w:rsidP="00BE1704"/>
    <w:p w:rsidR="00BE1704" w:rsidRDefault="00BE1704" w:rsidP="00BE1704">
      <w:pPr>
        <w:ind w:left="-567"/>
        <w:jc w:val="center"/>
        <w:rPr>
          <w:b/>
          <w:color w:val="548DD4" w:themeColor="text2" w:themeTint="99"/>
          <w:sz w:val="24"/>
        </w:rPr>
      </w:pPr>
    </w:p>
    <w:p w:rsidR="00BE1704" w:rsidRPr="00BE1704" w:rsidRDefault="00BE1704" w:rsidP="00BE1704">
      <w:pPr>
        <w:ind w:left="-567"/>
        <w:jc w:val="center"/>
        <w:rPr>
          <w:b/>
          <w:color w:val="548DD4" w:themeColor="text2" w:themeTint="99"/>
          <w:sz w:val="24"/>
        </w:rPr>
      </w:pPr>
      <w:r w:rsidRPr="00BE1704">
        <w:rPr>
          <w:b/>
          <w:color w:val="548DD4" w:themeColor="text2" w:themeTint="99"/>
          <w:sz w:val="24"/>
        </w:rPr>
        <w:t>CENTRE SCOLAIRE NOTRE DAME</w:t>
      </w:r>
    </w:p>
    <w:sectPr w:rsidR="00BE1704" w:rsidRPr="00BE1704" w:rsidSect="00BE170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1"/>
    <w:rsid w:val="0013147F"/>
    <w:rsid w:val="005E0809"/>
    <w:rsid w:val="00641AB1"/>
    <w:rsid w:val="006777FE"/>
    <w:rsid w:val="006A30A1"/>
    <w:rsid w:val="006B3964"/>
    <w:rsid w:val="00736820"/>
    <w:rsid w:val="00760842"/>
    <w:rsid w:val="00AE52F4"/>
    <w:rsid w:val="00B90BB2"/>
    <w:rsid w:val="00BE1704"/>
    <w:rsid w:val="00C47F05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79B0B-392A-4A98-80B5-79BA3864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8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1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</dc:creator>
  <cp:lastModifiedBy>Anne-Marie Jomain</cp:lastModifiedBy>
  <cp:revision>2</cp:revision>
  <cp:lastPrinted>2020-03-11T16:38:00Z</cp:lastPrinted>
  <dcterms:created xsi:type="dcterms:W3CDTF">2021-03-25T09:21:00Z</dcterms:created>
  <dcterms:modified xsi:type="dcterms:W3CDTF">2021-03-25T09:21:00Z</dcterms:modified>
</cp:coreProperties>
</file>